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24B6" w14:textId="32FE3F40" w:rsidR="004F55C3" w:rsidRDefault="004F55C3" w:rsidP="004F55C3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1AE5FD14" w14:textId="77777777" w:rsidR="0060533A" w:rsidRPr="00230978" w:rsidRDefault="0060533A" w:rsidP="0060533A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4D686B96" wp14:editId="39F43C66">
            <wp:extent cx="1647825" cy="910167"/>
            <wp:effectExtent l="0" t="0" r="0" b="4445"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9" cy="91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F35BD" w14:textId="77777777" w:rsidR="0060533A" w:rsidRDefault="0060533A" w:rsidP="0060533A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0533A" w:rsidRPr="008A15D8" w14:paraId="3C13C1C7" w14:textId="77777777" w:rsidTr="00B20CB5">
        <w:tc>
          <w:tcPr>
            <w:tcW w:w="9494" w:type="dxa"/>
            <w:tcBorders>
              <w:bottom w:val="single" w:sz="4" w:space="0" w:color="auto"/>
            </w:tcBorders>
          </w:tcPr>
          <w:p w14:paraId="27E29FA8" w14:textId="5A03A85A" w:rsidR="0060533A" w:rsidRPr="00450AB3" w:rsidRDefault="0060533A" w:rsidP="00450AB3">
            <w:pPr>
              <w:suppressAutoHyphens w:val="0"/>
              <w:spacing w:after="160" w:line="259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 w:rsidRPr="00450AB3">
              <w:rPr>
                <w:b/>
                <w:bCs/>
                <w:szCs w:val="28"/>
                <w:lang w:val="ru-RU"/>
              </w:rPr>
              <w:t>Протокол оценивания работ участников регионального этапа Всероссийского конкурса сочинений «Без срока давности» 202</w:t>
            </w:r>
            <w:r w:rsidR="00807EAC">
              <w:rPr>
                <w:b/>
                <w:bCs/>
                <w:szCs w:val="28"/>
                <w:lang w:val="ru-RU"/>
              </w:rPr>
              <w:t>3</w:t>
            </w:r>
            <w:r w:rsidRPr="00450AB3">
              <w:rPr>
                <w:b/>
                <w:bCs/>
                <w:szCs w:val="28"/>
                <w:lang w:val="ru-RU"/>
              </w:rPr>
              <w:t>/2</w:t>
            </w:r>
            <w:r w:rsidR="00807EAC">
              <w:rPr>
                <w:b/>
                <w:bCs/>
                <w:szCs w:val="28"/>
                <w:lang w:val="ru-RU"/>
              </w:rPr>
              <w:t>4</w:t>
            </w:r>
            <w:r w:rsidRPr="00450AB3">
              <w:rPr>
                <w:b/>
                <w:bCs/>
                <w:szCs w:val="28"/>
                <w:lang w:val="ru-RU"/>
              </w:rPr>
              <w:t xml:space="preserve"> г.</w:t>
            </w:r>
            <w:r w:rsidR="00450AB3" w:rsidRPr="00450AB3">
              <w:rPr>
                <w:b/>
                <w:bCs/>
                <w:szCs w:val="28"/>
                <w:lang w:val="ru-RU"/>
              </w:rPr>
              <w:t xml:space="preserve"> </w:t>
            </w:r>
            <w:r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Федерации/</w:t>
            </w:r>
            <w:r w:rsidR="00450AB3" w:rsidRPr="00450AB3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>Государство, на территории которого располагается школа МИД/ Республика Беларусь</w:t>
            </w:r>
            <w:r w:rsidR="00807EAC">
              <w:rPr>
                <w:rFonts w:cs="Times New Roman"/>
                <w:b/>
                <w:bCs/>
                <w:color w:val="auto"/>
                <w:position w:val="0"/>
                <w:szCs w:val="28"/>
                <w:lang w:val="ru-RU"/>
              </w:rPr>
              <w:t xml:space="preserve"> / Страна СНГ</w:t>
            </w:r>
          </w:p>
        </w:tc>
      </w:tr>
      <w:tr w:rsidR="0060533A" w:rsidRPr="00D6343A" w14:paraId="101403C6" w14:textId="77777777" w:rsidTr="00B20CB5">
        <w:tc>
          <w:tcPr>
            <w:tcW w:w="9494" w:type="dxa"/>
            <w:tcBorders>
              <w:top w:val="single" w:sz="4" w:space="0" w:color="auto"/>
              <w:bottom w:val="single" w:sz="4" w:space="0" w:color="auto"/>
            </w:tcBorders>
          </w:tcPr>
          <w:p w14:paraId="5CFDCFA6" w14:textId="77777777" w:rsidR="0060533A" w:rsidRPr="00D6343A" w:rsidRDefault="0060533A" w:rsidP="00B20CB5">
            <w:pPr>
              <w:suppressAutoHyphens w:val="0"/>
              <w:spacing w:after="160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</w:pPr>
            <w:r w:rsidRPr="00D6343A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Дата</w:t>
            </w:r>
          </w:p>
        </w:tc>
      </w:tr>
    </w:tbl>
    <w:p w14:paraId="6AE18F0E" w14:textId="77777777" w:rsidR="0060533A" w:rsidRPr="00D6343A" w:rsidRDefault="0060533A" w:rsidP="0060533A">
      <w:pPr>
        <w:suppressAutoHyphens w:val="0"/>
        <w:spacing w:line="24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3"/>
        <w:tblW w:w="0" w:type="auto"/>
        <w:tblInd w:w="-119" w:type="dxa"/>
        <w:tblLook w:val="04A0" w:firstRow="1" w:lastRow="0" w:firstColumn="1" w:lastColumn="0" w:noHBand="0" w:noVBand="1"/>
      </w:tblPr>
      <w:tblGrid>
        <w:gridCol w:w="3800"/>
        <w:gridCol w:w="1559"/>
        <w:gridCol w:w="1559"/>
        <w:gridCol w:w="1560"/>
        <w:gridCol w:w="988"/>
      </w:tblGrid>
      <w:tr w:rsidR="0060533A" w:rsidRPr="00D6343A" w14:paraId="4D5B62A2" w14:textId="77777777" w:rsidTr="00B20CB5">
        <w:tc>
          <w:tcPr>
            <w:tcW w:w="9466" w:type="dxa"/>
            <w:gridSpan w:val="5"/>
          </w:tcPr>
          <w:p w14:paraId="6A39FAE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bookmarkStart w:id="0" w:name="_Hlk88226561"/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5-7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1)</w:t>
            </w:r>
          </w:p>
        </w:tc>
      </w:tr>
      <w:tr w:rsidR="0060533A" w:rsidRPr="00D6343A" w14:paraId="575FB63D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45E3BE3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4D0503E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4733FB5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45FE29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4D847A8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6E5E0F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9845AC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559BDC4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17D8E6B4" w14:textId="77777777" w:rsidTr="00B20CB5">
        <w:tc>
          <w:tcPr>
            <w:tcW w:w="3800" w:type="dxa"/>
          </w:tcPr>
          <w:p w14:paraId="0DDF1F7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C637B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6548FD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151F30E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8A4DDAB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53B28BDE" w14:textId="77777777" w:rsidTr="00B20CB5">
        <w:tc>
          <w:tcPr>
            <w:tcW w:w="9466" w:type="dxa"/>
            <w:gridSpan w:val="5"/>
          </w:tcPr>
          <w:p w14:paraId="77174B5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8-9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2)</w:t>
            </w:r>
          </w:p>
        </w:tc>
      </w:tr>
      <w:tr w:rsidR="0060533A" w:rsidRPr="00D6343A" w14:paraId="2542469F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03ACAB4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12337E4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5C8098E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4C769C5A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7D58F8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5947A48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C7F1606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27CB54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31719704" w14:textId="77777777" w:rsidTr="00B20CB5">
        <w:tc>
          <w:tcPr>
            <w:tcW w:w="3800" w:type="dxa"/>
          </w:tcPr>
          <w:p w14:paraId="7A9C0A97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F4F31F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3D05A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C0FD77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46C93E8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D6343A" w14:paraId="45C2E467" w14:textId="77777777" w:rsidTr="00B20CB5">
        <w:tc>
          <w:tcPr>
            <w:tcW w:w="9466" w:type="dxa"/>
            <w:gridSpan w:val="5"/>
          </w:tcPr>
          <w:p w14:paraId="6DBB4E97" w14:textId="01B84A9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</w:pPr>
            <w:proofErr w:type="gramStart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>10-11</w:t>
            </w:r>
            <w:proofErr w:type="gramEnd"/>
            <w:r w:rsidRPr="00D6343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/>
              </w:rPr>
              <w:t xml:space="preserve"> классы (категория 3)</w:t>
            </w:r>
          </w:p>
        </w:tc>
      </w:tr>
      <w:tr w:rsidR="0060533A" w:rsidRPr="00D6343A" w14:paraId="7E51C189" w14:textId="77777777" w:rsidTr="00B20CB5">
        <w:tc>
          <w:tcPr>
            <w:tcW w:w="3800" w:type="dxa"/>
            <w:tcBorders>
              <w:tl2br w:val="single" w:sz="4" w:space="0" w:color="auto"/>
            </w:tcBorders>
          </w:tcPr>
          <w:p w14:paraId="60C10C7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69085B9D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  <w:p w14:paraId="00AF9831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Ф.И.О. </w:t>
            </w:r>
          </w:p>
          <w:p w14:paraId="6B6E307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участника (полностью)</w:t>
            </w:r>
          </w:p>
        </w:tc>
        <w:tc>
          <w:tcPr>
            <w:tcW w:w="1559" w:type="dxa"/>
          </w:tcPr>
          <w:p w14:paraId="7D464CE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0D0203A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2153ED2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2BBC9FF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0D97FCDC" w14:textId="77777777" w:rsidTr="00B20CB5">
        <w:tc>
          <w:tcPr>
            <w:tcW w:w="3800" w:type="dxa"/>
          </w:tcPr>
          <w:p w14:paraId="217A99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6B698C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EBD07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4D2222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6C763339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60533A" w:rsidRPr="008A15D8" w14:paraId="26062648" w14:textId="77777777" w:rsidTr="00B20CB5">
        <w:tc>
          <w:tcPr>
            <w:tcW w:w="9466" w:type="dxa"/>
            <w:gridSpan w:val="5"/>
          </w:tcPr>
          <w:p w14:paraId="1ACC2DCF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60533A" w:rsidRPr="00D6343A" w14:paraId="28FC1E85" w14:textId="77777777" w:rsidTr="00B20CB5">
        <w:tc>
          <w:tcPr>
            <w:tcW w:w="3800" w:type="dxa"/>
            <w:tcBorders>
              <w:bottom w:val="single" w:sz="4" w:space="0" w:color="auto"/>
              <w:tl2br w:val="single" w:sz="4" w:space="0" w:color="auto"/>
            </w:tcBorders>
          </w:tcPr>
          <w:p w14:paraId="54F767F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                                    Оценка</w:t>
            </w:r>
          </w:p>
          <w:p w14:paraId="325BE6A4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Ф.И.О</w:t>
            </w:r>
          </w:p>
          <w:p w14:paraId="0AABE3BE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участника (полностью)</w:t>
            </w:r>
          </w:p>
        </w:tc>
        <w:tc>
          <w:tcPr>
            <w:tcW w:w="1559" w:type="dxa"/>
          </w:tcPr>
          <w:p w14:paraId="7F4CB268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1</w:t>
            </w:r>
          </w:p>
        </w:tc>
        <w:tc>
          <w:tcPr>
            <w:tcW w:w="1559" w:type="dxa"/>
          </w:tcPr>
          <w:p w14:paraId="3C653D70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2</w:t>
            </w:r>
          </w:p>
        </w:tc>
        <w:tc>
          <w:tcPr>
            <w:tcW w:w="1560" w:type="dxa"/>
          </w:tcPr>
          <w:p w14:paraId="12F2BCB2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член жюри № 3</w:t>
            </w:r>
          </w:p>
        </w:tc>
        <w:tc>
          <w:tcPr>
            <w:tcW w:w="988" w:type="dxa"/>
          </w:tcPr>
          <w:p w14:paraId="053DA553" w14:textId="77777777" w:rsidR="0060533A" w:rsidRPr="00D6343A" w:rsidRDefault="0060533A" w:rsidP="00B20CB5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D6343A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Итог</w:t>
            </w:r>
          </w:p>
        </w:tc>
      </w:tr>
      <w:tr w:rsidR="0060533A" w:rsidRPr="00D6343A" w14:paraId="7AD8408E" w14:textId="77777777" w:rsidTr="00B20CB5">
        <w:tc>
          <w:tcPr>
            <w:tcW w:w="3800" w:type="dxa"/>
            <w:tcBorders>
              <w:tl2br w:val="nil"/>
            </w:tcBorders>
          </w:tcPr>
          <w:p w14:paraId="6B2BA516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6935DB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43C595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69FFD9B7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14:paraId="17503399" w14:textId="77777777" w:rsidR="0060533A" w:rsidRPr="00D6343A" w:rsidRDefault="0060533A" w:rsidP="00B20CB5">
            <w:pPr>
              <w:suppressAutoHyphens w:val="0"/>
              <w:spacing w:after="1" w:line="259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bookmarkEnd w:id="0"/>
    <w:p w14:paraId="55318ED5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D6343A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</w:t>
      </w:r>
    </w:p>
    <w:p w14:paraId="694155F9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/_____________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</w:t>
      </w:r>
      <w:r w:rsidRPr="00D6343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_____________/</w:t>
      </w:r>
    </w:p>
    <w:p w14:paraId="0A8C0E12" w14:textId="77777777" w:rsidR="0060533A" w:rsidRPr="001D3329" w:rsidRDefault="0060533A" w:rsidP="0060533A">
      <w:pPr>
        <w:suppressAutoHyphens w:val="0"/>
        <w:spacing w:after="0" w:line="240" w:lineRule="auto"/>
        <w:ind w:leftChars="0" w:left="2127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3A048F7F" w14:textId="77777777" w:rsidR="0060533A" w:rsidRPr="00D6343A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______________/_____________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_______________________</w:t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________/</w:t>
      </w:r>
    </w:p>
    <w:p w14:paraId="5C01D580" w14:textId="77777777" w:rsidR="0060533A" w:rsidRPr="001D3329" w:rsidRDefault="0060533A" w:rsidP="0060533A">
      <w:pPr>
        <w:suppressAutoHyphens w:val="0"/>
        <w:spacing w:after="0"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D6343A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1D3329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</w:p>
    <w:p w14:paraId="33C4501A" w14:textId="77777777" w:rsidR="004F55C3" w:rsidRPr="002C695B" w:rsidRDefault="004F55C3" w:rsidP="004F55C3">
      <w:pPr>
        <w:suppressAutoHyphens w:val="0"/>
        <w:spacing w:after="0" w:line="360" w:lineRule="auto"/>
        <w:ind w:leftChars="0" w:left="0" w:right="0" w:firstLineChars="244" w:firstLine="683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bookmarkStart w:id="1" w:name="_Hlk89436339"/>
    </w:p>
    <w:bookmarkEnd w:id="1"/>
    <w:p w14:paraId="5E296586" w14:textId="77777777" w:rsidR="004F55C3" w:rsidRPr="002C695B" w:rsidRDefault="004F55C3" w:rsidP="004F55C3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5005E9E7" w14:textId="596A584E" w:rsidR="00AC352C" w:rsidRPr="004F55C3" w:rsidRDefault="004F55C3" w:rsidP="008A15D8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lang w:val="ru-RU"/>
        </w:rPr>
      </w:pP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2C695B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sectPr w:rsidR="00AC352C" w:rsidRPr="004F55C3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5748" w14:textId="77777777" w:rsidR="00626732" w:rsidRDefault="00626732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1F4F7BE0" w14:textId="77777777" w:rsidR="00626732" w:rsidRDefault="00626732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1D55" w14:textId="77777777" w:rsidR="008A15D8" w:rsidRDefault="008A15D8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1B5" w14:textId="77777777" w:rsidR="008A15D8" w:rsidRDefault="008A15D8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057" w14:textId="77777777" w:rsidR="008A15D8" w:rsidRDefault="008A15D8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CE20" w14:textId="77777777" w:rsidR="00626732" w:rsidRDefault="00626732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5C0689A2" w14:textId="77777777" w:rsidR="00626732" w:rsidRDefault="00626732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200E" w14:textId="77777777" w:rsidR="008A15D8" w:rsidRDefault="008A15D8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A41" w14:textId="0E6F2851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8A15D8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8A15D8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9F07" w14:textId="77777777" w:rsidR="008A15D8" w:rsidRDefault="008A15D8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342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AB3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299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533A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6732"/>
    <w:rsid w:val="006318F8"/>
    <w:rsid w:val="006323EA"/>
    <w:rsid w:val="00632981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07EAC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15D8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1DBA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492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0B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5968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0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4</cp:revision>
  <dcterms:created xsi:type="dcterms:W3CDTF">2023-10-29T09:11:00Z</dcterms:created>
  <dcterms:modified xsi:type="dcterms:W3CDTF">2023-10-30T07:34:00Z</dcterms:modified>
</cp:coreProperties>
</file>